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CFA4F" w14:textId="77777777" w:rsidR="006977E6" w:rsidRDefault="006977E6"/>
    <w:p w14:paraId="2ECB7A5F" w14:textId="77777777" w:rsidR="00A25EF5" w:rsidRDefault="00A25EF5" w:rsidP="00A25EF5">
      <w:pPr>
        <w:jc w:val="center"/>
        <w:rPr>
          <w:b/>
        </w:rPr>
      </w:pPr>
      <w:r w:rsidRPr="00A25EF5">
        <w:rPr>
          <w:b/>
        </w:rPr>
        <w:t xml:space="preserve">Felix </w:t>
      </w:r>
      <w:proofErr w:type="spellStart"/>
      <w:r w:rsidRPr="00A25EF5">
        <w:rPr>
          <w:b/>
        </w:rPr>
        <w:t>Prigan</w:t>
      </w:r>
      <w:proofErr w:type="spellEnd"/>
      <w:r w:rsidRPr="00A25EF5">
        <w:rPr>
          <w:b/>
        </w:rPr>
        <w:t xml:space="preserve"> steigt als Schiedsrichter in die dritte Bundesliga und gleichzeitig als Schiedsrichterassistent in die zweite Bundesliga</w:t>
      </w:r>
      <w:r>
        <w:rPr>
          <w:b/>
        </w:rPr>
        <w:t xml:space="preserve"> auf</w:t>
      </w:r>
      <w:r w:rsidRPr="00A25EF5">
        <w:rPr>
          <w:b/>
        </w:rPr>
        <w:t>.</w:t>
      </w:r>
    </w:p>
    <w:p w14:paraId="4F2267E7" w14:textId="77777777" w:rsidR="00BA6817" w:rsidRDefault="00A25EF5" w:rsidP="00A25EF5">
      <w:pPr>
        <w:spacing w:after="0" w:line="240" w:lineRule="auto"/>
        <w:jc w:val="center"/>
      </w:pPr>
      <w:r>
        <w:t xml:space="preserve">Als Felix </w:t>
      </w:r>
      <w:proofErr w:type="spellStart"/>
      <w:r>
        <w:t>Prigan</w:t>
      </w:r>
      <w:proofErr w:type="spellEnd"/>
      <w:r>
        <w:t xml:space="preserve"> über seinen Aufstieg erfuhr, rief er sofort den Schiedsrichterbeauftragten </w:t>
      </w:r>
      <w:r w:rsidR="00BA6817">
        <w:t>des TSV Deizi</w:t>
      </w:r>
      <w:r w:rsidR="00773ACD">
        <w:t>s</w:t>
      </w:r>
      <w:r w:rsidR="00BA6817">
        <w:t xml:space="preserve">au </w:t>
      </w:r>
      <w:r>
        <w:t xml:space="preserve">und gleichzeitig auch Schiedsrichterobmann der Schiedsrichtergruppe Esslingen </w:t>
      </w:r>
      <w:r w:rsidR="00BA6817">
        <w:t xml:space="preserve">Hardy Wolf </w:t>
      </w:r>
      <w:r>
        <w:t xml:space="preserve">an um die freudige </w:t>
      </w:r>
      <w:r w:rsidR="00BA6817">
        <w:t>Nachricht</w:t>
      </w:r>
      <w:r>
        <w:t xml:space="preserve"> zu übermitteln</w:t>
      </w:r>
      <w:r w:rsidR="00ED4BFE">
        <w:t xml:space="preserve"> welcher wiederum den begeisterten Abteilungsleiter Tobias Fischer informierte. </w:t>
      </w:r>
      <w:r w:rsidR="00BA6817">
        <w:t xml:space="preserve"> </w:t>
      </w:r>
    </w:p>
    <w:p w14:paraId="75F8D724" w14:textId="77777777" w:rsidR="00A25EF5" w:rsidRDefault="00BA6817" w:rsidP="00ED4BFE">
      <w:pPr>
        <w:spacing w:after="0" w:line="240" w:lineRule="auto"/>
      </w:pPr>
      <w:r>
        <w:t>Bereits mit 12 Jahren stand er bei unserem Jugendhallenturnier</w:t>
      </w:r>
      <w:r w:rsidR="00362991">
        <w:t xml:space="preserve"> in Deizisau</w:t>
      </w:r>
      <w:r>
        <w:t xml:space="preserve"> an der Seitenlinie und leitete seine ersten Spiele bei den E-Junioren. </w:t>
      </w:r>
      <w:r w:rsidR="00362991">
        <w:t xml:space="preserve">Mit 14 Jahren wurde er Schiedsrichter, mit 15 Jahren leitete er schon Herren Bezirksligaspiele und war in der Oberliga als SR-Assistent im Einsatz. Mit 17 Jahren pfiff er schon in der Landesliga, mit 18 gar in der Verbandsliga. </w:t>
      </w:r>
      <w:r w:rsidR="00ED4BFE">
        <w:t xml:space="preserve">Weiter ging es mit 20 Jahren in die </w:t>
      </w:r>
      <w:proofErr w:type="gramStart"/>
      <w:r w:rsidR="00ED4BFE">
        <w:t>Oberliga ,</w:t>
      </w:r>
      <w:proofErr w:type="gramEnd"/>
      <w:r w:rsidR="00ED4BFE">
        <w:t xml:space="preserve"> mit 22 Jahren in die Regionalliga und jetzt in die dritte Bundesliga.</w:t>
      </w:r>
      <w:r w:rsidR="00362991">
        <w:t xml:space="preserve">  </w:t>
      </w:r>
      <w:r>
        <w:t xml:space="preserve"> </w:t>
      </w:r>
      <w:r w:rsidR="00A25EF5">
        <w:t xml:space="preserve"> </w:t>
      </w:r>
    </w:p>
    <w:p w14:paraId="66627231" w14:textId="77777777" w:rsidR="00A25EF5" w:rsidRPr="00A25EF5" w:rsidRDefault="00A25EF5" w:rsidP="00A25EF5">
      <w:pPr>
        <w:spacing w:after="0" w:line="240" w:lineRule="auto"/>
        <w:jc w:val="center"/>
      </w:pPr>
    </w:p>
    <w:p w14:paraId="69C3B437" w14:textId="77777777" w:rsidR="00A25EF5" w:rsidRDefault="00A25EF5" w:rsidP="00ED4BFE">
      <w:pPr>
        <w:jc w:val="center"/>
      </w:pPr>
      <w:r>
        <w:rPr>
          <w:noProof/>
          <w:lang w:eastAsia="de-DE"/>
        </w:rPr>
        <w:drawing>
          <wp:inline distT="0" distB="0" distL="0" distR="0" wp14:anchorId="6A8A284F" wp14:editId="51394C9E">
            <wp:extent cx="2095500" cy="2857500"/>
            <wp:effectExtent l="19050" t="0" r="0" b="0"/>
            <wp:docPr id="7" name="Bild 7" descr="https://www.wuerttfv.de/app/uploads/2020/09/Felix-Prigan-22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wuerttfv.de/app/uploads/2020/09/Felix-Prigan-220x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E589D6" w14:textId="77777777" w:rsidR="00A25EF5" w:rsidRDefault="004E10A9">
      <w:r>
        <w:t xml:space="preserve">Schon jetzt ein toller Erfolg für Felix, wir wünschen Dir einen guten Pfiff und weiterhin viel Erfolg. </w:t>
      </w:r>
    </w:p>
    <w:p w14:paraId="67E580C6" w14:textId="77777777" w:rsidR="00A25EF5" w:rsidRDefault="00A25EF5"/>
    <w:sectPr w:rsidR="00A25EF5" w:rsidSect="006977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F5"/>
    <w:rsid w:val="00361484"/>
    <w:rsid w:val="00362991"/>
    <w:rsid w:val="004E10A9"/>
    <w:rsid w:val="006977E6"/>
    <w:rsid w:val="00773ACD"/>
    <w:rsid w:val="00A25EF5"/>
    <w:rsid w:val="00BA6817"/>
    <w:rsid w:val="00D94723"/>
    <w:rsid w:val="00E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1CA4"/>
  <w15:docId w15:val="{122F5436-5DAA-4C61-8F07-6D713164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77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5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Fischer, Julian</cp:lastModifiedBy>
  <cp:revision>2</cp:revision>
  <dcterms:created xsi:type="dcterms:W3CDTF">2023-11-03T12:38:00Z</dcterms:created>
  <dcterms:modified xsi:type="dcterms:W3CDTF">2023-11-03T12:38:00Z</dcterms:modified>
</cp:coreProperties>
</file>